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DFD7" w14:textId="77777777" w:rsidR="00976C44" w:rsidRDefault="00000000">
      <w:pPr>
        <w:pStyle w:val="NormalWeb"/>
      </w:pPr>
      <w:r>
        <w:rPr>
          <w:noProof/>
        </w:rPr>
        <w:drawing>
          <wp:inline distT="0" distB="0" distL="0" distR="0" wp14:anchorId="66D1E490" wp14:editId="1D3A65B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EFE2B" w14:textId="77777777" w:rsidR="00976C44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76C44" w14:paraId="0A3C76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980E7" w14:textId="77777777" w:rsidR="00976C4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2EA1F" w14:textId="0B8B4C86" w:rsidR="00976C4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96577">
              <w:rPr>
                <w:rStyle w:val="Forte"/>
                <w:rFonts w:eastAsia="Times New Roman"/>
              </w:rPr>
              <w:t>2</w:t>
            </w:r>
            <w:r w:rsidR="00596577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76C44" w14:paraId="243684E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0618" w14:textId="77777777" w:rsidR="00976C44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09D7B" w14:textId="584562E3" w:rsidR="00976C44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581023">
              <w:rPr>
                <w:rStyle w:val="Forte"/>
                <w:rFonts w:eastAsia="Times New Roman"/>
              </w:rPr>
              <w:t>2</w:t>
            </w:r>
            <w:r w:rsidR="00581023">
              <w:rPr>
                <w:rStyle w:val="Forte"/>
              </w:rPr>
              <w:t>37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5A963AB5" w14:textId="77777777" w:rsidR="00976C44" w:rsidRDefault="00000000">
      <w:pPr>
        <w:pStyle w:val="NormalWeb"/>
      </w:pPr>
      <w:r>
        <w:rPr>
          <w:rStyle w:val="Forte"/>
        </w:rPr>
        <w:t>ESCOLA TÉCNICA ESTADUAL PREFEITO JOSÉ ESTEVES – CERQUEIRA CÉSAR</w:t>
      </w:r>
    </w:p>
    <w:p w14:paraId="50571DF3" w14:textId="77777777" w:rsidR="00976C44" w:rsidRDefault="00000000">
      <w:pPr>
        <w:pStyle w:val="NormalWeb"/>
      </w:pPr>
      <w:r>
        <w:t> </w:t>
      </w:r>
    </w:p>
    <w:p w14:paraId="3924D835" w14:textId="77777777" w:rsidR="00976C44" w:rsidRDefault="00000000">
      <w:pPr>
        <w:pStyle w:val="NormalWeb"/>
      </w:pPr>
      <w:r>
        <w:rPr>
          <w:rStyle w:val="Forte"/>
        </w:rPr>
        <w:t>PROCESSO SELETIVO SIMPLIFICADO PARA AUXILIAR DE DOCENTE, EDITAL Nº 072/03/2023,   – PROCESSO Nº CEETEPS–PRC–136.00108045/2023–17</w:t>
      </w:r>
    </w:p>
    <w:p w14:paraId="5587366E" w14:textId="77777777" w:rsidR="00976C44" w:rsidRDefault="00000000">
      <w:pPr>
        <w:pStyle w:val="NormalWeb"/>
      </w:pPr>
      <w:r>
        <w:t> </w:t>
      </w:r>
    </w:p>
    <w:p w14:paraId="3F3FF73F" w14:textId="77777777" w:rsidR="00976C44" w:rsidRDefault="00000000">
      <w:pPr>
        <w:pStyle w:val="NormalWeb"/>
      </w:pPr>
      <w:r>
        <w:rPr>
          <w:rStyle w:val="Forte"/>
        </w:rPr>
        <w:t>PORTARIA DO DIRETOR DA UNIDADE DE ENSINO Nº 17, DE 21/11/2023</w:t>
      </w:r>
    </w:p>
    <w:p w14:paraId="13FD0B33" w14:textId="77777777" w:rsidR="00976C44" w:rsidRDefault="00000000">
      <w:pPr>
        <w:pStyle w:val="NormalWeb"/>
      </w:pPr>
      <w:r>
        <w:t> </w:t>
      </w:r>
    </w:p>
    <w:p w14:paraId="6DA358CD" w14:textId="77777777" w:rsidR="00976C44" w:rsidRDefault="00000000">
      <w:pPr>
        <w:pStyle w:val="NormalWeb"/>
      </w:pPr>
      <w:r>
        <w:t xml:space="preserve">O Diretor da </w:t>
      </w:r>
      <w:r>
        <w:rPr>
          <w:rStyle w:val="Forte"/>
        </w:rPr>
        <w:t>ESCOLA TÉCNICA ESTADUAL PREFEITO JOSÉ ESTEVES</w:t>
      </w:r>
      <w:r>
        <w:t>, da cidade de CERQUEIRA CÉSAR, à vista das disposições dos artigos 4º e 10º da Deliberação CEETEPS 84, de 14 de julho de 2022, publicada no DOE 23/07/2022, expede a seguinte Portaria:</w:t>
      </w:r>
    </w:p>
    <w:p w14:paraId="2E928FEF" w14:textId="681FFBAB" w:rsidR="00976C44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2E06B76C" w14:textId="77777777" w:rsidR="007239D3" w:rsidRDefault="007239D3">
      <w:pPr>
        <w:pStyle w:val="NormalWeb"/>
      </w:pPr>
    </w:p>
    <w:p w14:paraId="47A8872F" w14:textId="77777777" w:rsidR="00976C44" w:rsidRDefault="00000000">
      <w:pPr>
        <w:pStyle w:val="NormalWeb"/>
      </w:pPr>
      <w:r>
        <w:rPr>
          <w:rStyle w:val="Forte"/>
        </w:rPr>
        <w:t>TITULARES</w:t>
      </w:r>
    </w:p>
    <w:p w14:paraId="2756FB3B" w14:textId="77777777" w:rsidR="00976C44" w:rsidRDefault="00000000">
      <w:pPr>
        <w:pStyle w:val="NormalWeb"/>
      </w:pPr>
      <w:r>
        <w:t>ANDREIA VILLEN VERTUAN, RG.: 43193427–7,PROFESSOR DE ENSINO MÉDIO E TÉCNICO , Presidente.</w:t>
      </w:r>
    </w:p>
    <w:p w14:paraId="4EF0C227" w14:textId="77777777" w:rsidR="00976C44" w:rsidRDefault="00000000">
      <w:pPr>
        <w:pStyle w:val="NormalWeb"/>
      </w:pPr>
      <w:r>
        <w:t>GERALDO HENRIQUE MARTINS VIEIRA, RG.: 8045938–9,PROFESSOR DE ENSINO MÉDIO E TÉCNICO , Especialista.</w:t>
      </w:r>
    </w:p>
    <w:p w14:paraId="05552318" w14:textId="77777777" w:rsidR="00976C44" w:rsidRDefault="00000000">
      <w:pPr>
        <w:pStyle w:val="NormalWeb"/>
      </w:pPr>
      <w:r>
        <w:t xml:space="preserve">JULIANA ROCHA CAMARGO, RG.: 34070736–7, AGENTE TÉCNICO E ADMINISTRATIVO </w:t>
      </w:r>
    </w:p>
    <w:p w14:paraId="2E3009CA" w14:textId="77777777" w:rsidR="00976C44" w:rsidRDefault="00000000">
      <w:pPr>
        <w:pStyle w:val="NormalWeb"/>
      </w:pPr>
      <w:r>
        <w:rPr>
          <w:rStyle w:val="Forte"/>
        </w:rPr>
        <w:lastRenderedPageBreak/>
        <w:t>SUPLENTES</w:t>
      </w:r>
    </w:p>
    <w:p w14:paraId="03F45B76" w14:textId="77777777" w:rsidR="00976C44" w:rsidRDefault="00000000">
      <w:pPr>
        <w:pStyle w:val="NormalWeb"/>
      </w:pPr>
      <w:r>
        <w:t xml:space="preserve">KAREM CAROLINE DE SOUZA CARVALHO, RG.: 45253914–6, ASSESSOR ADMINISTRATIVO </w:t>
      </w:r>
    </w:p>
    <w:p w14:paraId="50655F82" w14:textId="37992F8A" w:rsidR="00976C44" w:rsidRDefault="00000000">
      <w:pPr>
        <w:pStyle w:val="NormalWeb"/>
      </w:pPr>
      <w:r>
        <w:t>ANA CAROLINE GARCIA PORTO, RG.: 48010627–7, ASSESSOR ADMINISTRATIVO.</w:t>
      </w:r>
    </w:p>
    <w:p w14:paraId="3D1B9939" w14:textId="3C82AF24" w:rsidR="00BD5587" w:rsidRDefault="00596577" w:rsidP="00596577">
      <w:pPr>
        <w:pStyle w:val="NormalWeb"/>
      </w:pPr>
      <w:r>
        <w:t xml:space="preserve"> </w:t>
      </w:r>
    </w:p>
    <w:sectPr w:rsidR="00BD5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D3"/>
    <w:rsid w:val="00581023"/>
    <w:rsid w:val="00596577"/>
    <w:rsid w:val="007239D3"/>
    <w:rsid w:val="00976C44"/>
    <w:rsid w:val="00BD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8C290"/>
  <w15:chartTrackingRefBased/>
  <w15:docId w15:val="{34F34CA7-3FFB-4BEF-B255-D6FF80EF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Nicole Santos Oliveira</cp:lastModifiedBy>
  <cp:revision>4</cp:revision>
  <dcterms:created xsi:type="dcterms:W3CDTF">2023-11-23T18:06:00Z</dcterms:created>
  <dcterms:modified xsi:type="dcterms:W3CDTF">2023-11-24T11:50:00Z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2023-11-24T11:50:45Z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adbb50bd-5665-4b65-851a-7323ccec0fc6</vt:lpwstr>
  </property>
  <property fmtid="{D5CDD505-2E9C-101B-9397-08002B2CF9AE}" pid="8" name="MSIP_Label_ff380b4d-8a71-4241-982c-3816ad3ce8fc_ContentBits">
    <vt:lpwstr>0</vt:lpwstr>
  </property>
</Properties>
</file>